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21585" w14:textId="77777777" w:rsidR="00C87E84" w:rsidRPr="00D23A88" w:rsidRDefault="0053487C" w:rsidP="00480F45">
      <w:pPr>
        <w:pStyle w:val="100"/>
      </w:pPr>
      <w:r w:rsidRPr="00D23A88">
        <w:t>ВІДОМОСТІ ПРО АВТОРІВ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"/>
        <w:gridCol w:w="2411"/>
        <w:gridCol w:w="3327"/>
        <w:gridCol w:w="3327"/>
      </w:tblGrid>
      <w:tr w:rsidR="00254C3C" w:rsidRPr="00D23A88" w14:paraId="79E1CD1C" w14:textId="77777777" w:rsidTr="00254C3C">
        <w:tc>
          <w:tcPr>
            <w:tcW w:w="292" w:type="pct"/>
          </w:tcPr>
          <w:p w14:paraId="7C3A0DF1" w14:textId="77777777" w:rsidR="00254C3C" w:rsidRPr="00D23A88" w:rsidRDefault="00254C3C" w:rsidP="00254C3C"/>
        </w:tc>
        <w:tc>
          <w:tcPr>
            <w:tcW w:w="1252" w:type="pct"/>
          </w:tcPr>
          <w:p w14:paraId="5A35D747" w14:textId="77777777" w:rsidR="00254C3C" w:rsidRPr="00D23A88" w:rsidRDefault="00254C3C" w:rsidP="00E76DA8"/>
        </w:tc>
        <w:tc>
          <w:tcPr>
            <w:tcW w:w="1728" w:type="pct"/>
          </w:tcPr>
          <w:p w14:paraId="5E90B1F5" w14:textId="0570B002" w:rsidR="00254C3C" w:rsidRPr="00254C3C" w:rsidRDefault="00254C3C" w:rsidP="00254C3C">
            <w:pPr>
              <w:jc w:val="center"/>
              <w:rPr>
                <w:b/>
                <w:bCs/>
                <w:lang w:val="ru-RU"/>
              </w:rPr>
            </w:pPr>
            <w:r w:rsidRPr="002532BF">
              <w:rPr>
                <w:b/>
                <w:bCs/>
              </w:rPr>
              <w:t>Українською</w:t>
            </w:r>
          </w:p>
        </w:tc>
        <w:tc>
          <w:tcPr>
            <w:tcW w:w="1728" w:type="pct"/>
          </w:tcPr>
          <w:p w14:paraId="7007E4CF" w14:textId="30D7725B" w:rsidR="00254C3C" w:rsidRPr="00480F45" w:rsidRDefault="00254C3C" w:rsidP="00254C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Англійською</w:t>
            </w:r>
          </w:p>
        </w:tc>
      </w:tr>
      <w:tr w:rsidR="00254C3C" w:rsidRPr="00D23A88" w14:paraId="7E437DFC" w14:textId="26A807B2" w:rsidTr="00254C3C">
        <w:tc>
          <w:tcPr>
            <w:tcW w:w="292" w:type="pct"/>
          </w:tcPr>
          <w:p w14:paraId="68C0591E" w14:textId="77777777" w:rsidR="00254C3C" w:rsidRPr="00D23A88" w:rsidRDefault="00254C3C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3627D0E1" w14:textId="77777777" w:rsidR="00254C3C" w:rsidRPr="00D23A88" w:rsidRDefault="00254C3C" w:rsidP="00E76DA8">
            <w:r w:rsidRPr="00D23A88">
              <w:t>Прізвище</w:t>
            </w:r>
          </w:p>
        </w:tc>
        <w:tc>
          <w:tcPr>
            <w:tcW w:w="1728" w:type="pct"/>
          </w:tcPr>
          <w:p w14:paraId="308520AE" w14:textId="77777777" w:rsidR="00254C3C" w:rsidRPr="00480F45" w:rsidRDefault="00254C3C" w:rsidP="00480F45">
            <w:pPr>
              <w:rPr>
                <w:b/>
                <w:bCs/>
              </w:rPr>
            </w:pPr>
          </w:p>
        </w:tc>
        <w:tc>
          <w:tcPr>
            <w:tcW w:w="1728" w:type="pct"/>
          </w:tcPr>
          <w:p w14:paraId="173BEFA3" w14:textId="77777777" w:rsidR="00254C3C" w:rsidRPr="00480F45" w:rsidRDefault="00254C3C" w:rsidP="00480F45">
            <w:pPr>
              <w:rPr>
                <w:b/>
                <w:bCs/>
              </w:rPr>
            </w:pPr>
          </w:p>
        </w:tc>
      </w:tr>
      <w:tr w:rsidR="00254C3C" w:rsidRPr="00D23A88" w14:paraId="7D5AE1E7" w14:textId="71650DFD" w:rsidTr="00254C3C">
        <w:tc>
          <w:tcPr>
            <w:tcW w:w="292" w:type="pct"/>
          </w:tcPr>
          <w:p w14:paraId="7E453763" w14:textId="77777777" w:rsidR="00254C3C" w:rsidRPr="00D23A88" w:rsidRDefault="00254C3C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406AC122" w14:textId="77777777" w:rsidR="00254C3C" w:rsidRPr="00D23A88" w:rsidRDefault="00254C3C" w:rsidP="00E76DA8">
            <w:r w:rsidRPr="00D23A88">
              <w:t>Ім’я</w:t>
            </w:r>
          </w:p>
        </w:tc>
        <w:tc>
          <w:tcPr>
            <w:tcW w:w="1728" w:type="pct"/>
          </w:tcPr>
          <w:p w14:paraId="5A800C0B" w14:textId="7F69E769" w:rsidR="00254C3C" w:rsidRPr="00480F45" w:rsidRDefault="00254C3C" w:rsidP="00480F45">
            <w:pPr>
              <w:rPr>
                <w:b/>
                <w:bCs/>
              </w:rPr>
            </w:pPr>
          </w:p>
        </w:tc>
        <w:tc>
          <w:tcPr>
            <w:tcW w:w="1728" w:type="pct"/>
          </w:tcPr>
          <w:p w14:paraId="4CD69194" w14:textId="77777777" w:rsidR="00254C3C" w:rsidRPr="00480F45" w:rsidRDefault="00254C3C" w:rsidP="00480F45">
            <w:pPr>
              <w:rPr>
                <w:b/>
                <w:bCs/>
              </w:rPr>
            </w:pPr>
          </w:p>
        </w:tc>
      </w:tr>
      <w:tr w:rsidR="00254C3C" w:rsidRPr="00D23A88" w14:paraId="02DF7158" w14:textId="5E9BBF8B" w:rsidTr="00254C3C">
        <w:tc>
          <w:tcPr>
            <w:tcW w:w="292" w:type="pct"/>
          </w:tcPr>
          <w:p w14:paraId="229947F1" w14:textId="77777777" w:rsidR="00254C3C" w:rsidRPr="00D23A88" w:rsidRDefault="00254C3C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6D69A71D" w14:textId="77777777" w:rsidR="00254C3C" w:rsidRPr="00D23A88" w:rsidRDefault="00254C3C" w:rsidP="00E76DA8">
            <w:r w:rsidRPr="00D23A88">
              <w:t>По-батькові</w:t>
            </w:r>
          </w:p>
        </w:tc>
        <w:tc>
          <w:tcPr>
            <w:tcW w:w="1728" w:type="pct"/>
          </w:tcPr>
          <w:p w14:paraId="093CF714" w14:textId="1CDFB0DD" w:rsidR="00254C3C" w:rsidRPr="00480F45" w:rsidRDefault="00254C3C" w:rsidP="00480F45">
            <w:pPr>
              <w:rPr>
                <w:b/>
                <w:bCs/>
              </w:rPr>
            </w:pPr>
          </w:p>
        </w:tc>
        <w:tc>
          <w:tcPr>
            <w:tcW w:w="1728" w:type="pct"/>
          </w:tcPr>
          <w:p w14:paraId="18101D1A" w14:textId="77777777" w:rsidR="00254C3C" w:rsidRPr="00480F45" w:rsidRDefault="00254C3C" w:rsidP="00480F45">
            <w:pPr>
              <w:rPr>
                <w:b/>
                <w:bCs/>
              </w:rPr>
            </w:pPr>
          </w:p>
        </w:tc>
      </w:tr>
      <w:tr w:rsidR="00254C3C" w:rsidRPr="00D23A88" w14:paraId="063F32D4" w14:textId="3D392D9C" w:rsidTr="00254C3C">
        <w:tc>
          <w:tcPr>
            <w:tcW w:w="292" w:type="pct"/>
          </w:tcPr>
          <w:p w14:paraId="510BDD7D" w14:textId="77777777" w:rsidR="00254C3C" w:rsidRPr="00D23A88" w:rsidRDefault="00254C3C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4F3CD7CF" w14:textId="77777777" w:rsidR="00254C3C" w:rsidRPr="00D23A88" w:rsidRDefault="00254C3C" w:rsidP="00E76DA8">
            <w:r w:rsidRPr="00D23A88">
              <w:t>Вчений ступінь</w:t>
            </w:r>
          </w:p>
        </w:tc>
        <w:tc>
          <w:tcPr>
            <w:tcW w:w="1728" w:type="pct"/>
          </w:tcPr>
          <w:p w14:paraId="6C2FF10B" w14:textId="77777777" w:rsidR="00254C3C" w:rsidRPr="00480F45" w:rsidRDefault="00254C3C" w:rsidP="00480F45">
            <w:pPr>
              <w:rPr>
                <w:b/>
                <w:bCs/>
              </w:rPr>
            </w:pPr>
          </w:p>
        </w:tc>
        <w:tc>
          <w:tcPr>
            <w:tcW w:w="1728" w:type="pct"/>
          </w:tcPr>
          <w:p w14:paraId="5597983B" w14:textId="77777777" w:rsidR="00254C3C" w:rsidRPr="00480F45" w:rsidRDefault="00254C3C" w:rsidP="00480F45">
            <w:pPr>
              <w:rPr>
                <w:b/>
                <w:bCs/>
              </w:rPr>
            </w:pPr>
          </w:p>
        </w:tc>
      </w:tr>
      <w:tr w:rsidR="00254C3C" w:rsidRPr="00D23A88" w14:paraId="54DB0BF8" w14:textId="33B7F21D" w:rsidTr="00254C3C">
        <w:tc>
          <w:tcPr>
            <w:tcW w:w="292" w:type="pct"/>
          </w:tcPr>
          <w:p w14:paraId="418D9DFF" w14:textId="77777777" w:rsidR="00254C3C" w:rsidRPr="00D23A88" w:rsidRDefault="00254C3C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70F31534" w14:textId="77777777" w:rsidR="00254C3C" w:rsidRPr="00D23A88" w:rsidRDefault="00254C3C" w:rsidP="00E76DA8">
            <w:r w:rsidRPr="00D23A88">
              <w:t>Вчене звання</w:t>
            </w:r>
          </w:p>
        </w:tc>
        <w:tc>
          <w:tcPr>
            <w:tcW w:w="1728" w:type="pct"/>
          </w:tcPr>
          <w:p w14:paraId="3881565D" w14:textId="77777777" w:rsidR="00254C3C" w:rsidRPr="00480F45" w:rsidRDefault="00254C3C" w:rsidP="00480F45">
            <w:pPr>
              <w:rPr>
                <w:b/>
                <w:bCs/>
              </w:rPr>
            </w:pPr>
          </w:p>
        </w:tc>
        <w:tc>
          <w:tcPr>
            <w:tcW w:w="1728" w:type="pct"/>
          </w:tcPr>
          <w:p w14:paraId="32D024D8" w14:textId="77777777" w:rsidR="00254C3C" w:rsidRPr="00480F45" w:rsidRDefault="00254C3C" w:rsidP="00480F45">
            <w:pPr>
              <w:rPr>
                <w:b/>
                <w:bCs/>
              </w:rPr>
            </w:pPr>
          </w:p>
        </w:tc>
      </w:tr>
      <w:tr w:rsidR="006A511A" w:rsidRPr="00D23A88" w14:paraId="4BAA93AB" w14:textId="762231EE" w:rsidTr="006A511A">
        <w:tc>
          <w:tcPr>
            <w:tcW w:w="292" w:type="pct"/>
          </w:tcPr>
          <w:p w14:paraId="72670F4B" w14:textId="77777777" w:rsidR="006A511A" w:rsidRPr="00D23A88" w:rsidRDefault="006A511A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76C2A727" w14:textId="77777777" w:rsidR="006A511A" w:rsidRPr="00D23A88" w:rsidRDefault="006A511A" w:rsidP="00E76DA8">
            <w:r w:rsidRPr="00D23A88">
              <w:t>Організація</w:t>
            </w:r>
          </w:p>
        </w:tc>
        <w:tc>
          <w:tcPr>
            <w:tcW w:w="3456" w:type="pct"/>
            <w:gridSpan w:val="2"/>
          </w:tcPr>
          <w:p w14:paraId="18E271E6" w14:textId="77777777" w:rsidR="006A511A" w:rsidRPr="00480F45" w:rsidRDefault="006A511A" w:rsidP="00480F45">
            <w:pPr>
              <w:rPr>
                <w:b/>
                <w:bCs/>
              </w:rPr>
            </w:pPr>
          </w:p>
        </w:tc>
      </w:tr>
      <w:tr w:rsidR="006A511A" w:rsidRPr="00D23A88" w14:paraId="74ECBA99" w14:textId="4238308A" w:rsidTr="006A511A">
        <w:tc>
          <w:tcPr>
            <w:tcW w:w="292" w:type="pct"/>
          </w:tcPr>
          <w:p w14:paraId="69EFF676" w14:textId="77777777" w:rsidR="006A511A" w:rsidRPr="00D23A88" w:rsidRDefault="006A511A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35CF09EC" w14:textId="77777777" w:rsidR="006A511A" w:rsidRPr="00D23A88" w:rsidRDefault="006A511A" w:rsidP="00E76DA8">
            <w:r w:rsidRPr="00D23A88">
              <w:t>Адрес</w:t>
            </w:r>
            <w:r>
              <w:t>а</w:t>
            </w:r>
            <w:r w:rsidRPr="00D23A88">
              <w:t xml:space="preserve"> організації</w:t>
            </w:r>
          </w:p>
        </w:tc>
        <w:tc>
          <w:tcPr>
            <w:tcW w:w="3456" w:type="pct"/>
            <w:gridSpan w:val="2"/>
          </w:tcPr>
          <w:p w14:paraId="00AAE984" w14:textId="77777777" w:rsidR="006A511A" w:rsidRPr="00480F45" w:rsidRDefault="006A511A" w:rsidP="00480F45">
            <w:pPr>
              <w:rPr>
                <w:b/>
                <w:bCs/>
              </w:rPr>
            </w:pPr>
          </w:p>
        </w:tc>
      </w:tr>
      <w:tr w:rsidR="006A511A" w:rsidRPr="00D23A88" w14:paraId="75293C4B" w14:textId="37CD1617" w:rsidTr="006A511A">
        <w:tc>
          <w:tcPr>
            <w:tcW w:w="292" w:type="pct"/>
          </w:tcPr>
          <w:p w14:paraId="38BF6470" w14:textId="77777777" w:rsidR="006A511A" w:rsidRPr="00D23A88" w:rsidRDefault="006A511A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217CE30C" w14:textId="77777777" w:rsidR="006A511A" w:rsidRPr="00D23A88" w:rsidRDefault="006A511A" w:rsidP="00E76DA8">
            <w:r>
              <w:t>Посада</w:t>
            </w:r>
          </w:p>
        </w:tc>
        <w:tc>
          <w:tcPr>
            <w:tcW w:w="3456" w:type="pct"/>
            <w:gridSpan w:val="2"/>
          </w:tcPr>
          <w:p w14:paraId="51D53F7B" w14:textId="77777777" w:rsidR="006A511A" w:rsidRPr="00480F45" w:rsidRDefault="006A511A" w:rsidP="00480F45">
            <w:pPr>
              <w:rPr>
                <w:b/>
                <w:bCs/>
              </w:rPr>
            </w:pPr>
          </w:p>
        </w:tc>
      </w:tr>
      <w:tr w:rsidR="004A334C" w:rsidRPr="00D23A88" w14:paraId="7B07B64F" w14:textId="7CF12FCA" w:rsidTr="004A334C">
        <w:tc>
          <w:tcPr>
            <w:tcW w:w="292" w:type="pct"/>
          </w:tcPr>
          <w:p w14:paraId="6F9408E0" w14:textId="77777777" w:rsidR="004A334C" w:rsidRPr="00D23A88" w:rsidRDefault="004A334C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1D256367" w14:textId="77777777" w:rsidR="004A334C" w:rsidRPr="00D23A88" w:rsidRDefault="004A334C" w:rsidP="00E76DA8">
            <w:r>
              <w:t xml:space="preserve">Контактний </w:t>
            </w:r>
            <w:r w:rsidRPr="00D23A88">
              <w:t>телефон</w:t>
            </w:r>
          </w:p>
        </w:tc>
        <w:tc>
          <w:tcPr>
            <w:tcW w:w="3456" w:type="pct"/>
            <w:gridSpan w:val="2"/>
          </w:tcPr>
          <w:p w14:paraId="4BC35DFB" w14:textId="77777777" w:rsidR="004A334C" w:rsidRPr="00480F45" w:rsidRDefault="004A334C" w:rsidP="00480F45">
            <w:pPr>
              <w:rPr>
                <w:b/>
                <w:bCs/>
              </w:rPr>
            </w:pPr>
          </w:p>
        </w:tc>
      </w:tr>
      <w:tr w:rsidR="004A334C" w:rsidRPr="00D23A88" w14:paraId="77D986A5" w14:textId="20F93AEE" w:rsidTr="004A334C">
        <w:tc>
          <w:tcPr>
            <w:tcW w:w="292" w:type="pct"/>
            <w:shd w:val="clear" w:color="auto" w:fill="auto"/>
          </w:tcPr>
          <w:p w14:paraId="71E9E95C" w14:textId="77777777" w:rsidR="004A334C" w:rsidRPr="00D23A88" w:rsidRDefault="004A334C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  <w:shd w:val="clear" w:color="auto" w:fill="auto"/>
          </w:tcPr>
          <w:p w14:paraId="35AA6795" w14:textId="77777777" w:rsidR="004A334C" w:rsidRPr="00D23A88" w:rsidRDefault="004A334C" w:rsidP="00E76DA8">
            <w:r w:rsidRPr="00D23A88">
              <w:t>Е-</w:t>
            </w:r>
            <w:proofErr w:type="spellStart"/>
            <w:r w:rsidRPr="00D23A88">
              <w:t>mail</w:t>
            </w:r>
            <w:proofErr w:type="spellEnd"/>
            <w:r w:rsidRPr="00D23A88">
              <w:t xml:space="preserve"> </w:t>
            </w:r>
          </w:p>
        </w:tc>
        <w:tc>
          <w:tcPr>
            <w:tcW w:w="3456" w:type="pct"/>
            <w:gridSpan w:val="2"/>
            <w:shd w:val="clear" w:color="auto" w:fill="auto"/>
          </w:tcPr>
          <w:p w14:paraId="145680A6" w14:textId="77777777" w:rsidR="004A334C" w:rsidRPr="00480F45" w:rsidRDefault="004A334C" w:rsidP="00480F45">
            <w:pPr>
              <w:rPr>
                <w:b/>
                <w:bCs/>
              </w:rPr>
            </w:pPr>
          </w:p>
        </w:tc>
      </w:tr>
      <w:tr w:rsidR="004A334C" w:rsidRPr="00D23A88" w14:paraId="658BA637" w14:textId="55921F05" w:rsidTr="004A334C">
        <w:tc>
          <w:tcPr>
            <w:tcW w:w="292" w:type="pct"/>
            <w:shd w:val="clear" w:color="auto" w:fill="auto"/>
          </w:tcPr>
          <w:p w14:paraId="51E47902" w14:textId="77777777" w:rsidR="004A334C" w:rsidRPr="00D23A88" w:rsidRDefault="004A334C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  <w:shd w:val="clear" w:color="auto" w:fill="auto"/>
          </w:tcPr>
          <w:p w14:paraId="45033078" w14:textId="14209C7E" w:rsidR="004A334C" w:rsidRPr="00E76DA8" w:rsidRDefault="004A334C" w:rsidP="00E76DA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ORCID</w:t>
            </w:r>
            <w:proofErr w:type="spellEnd"/>
            <w:r>
              <w:rPr>
                <w:lang w:val="en-US"/>
              </w:rPr>
              <w:t xml:space="preserve"> ID</w:t>
            </w:r>
          </w:p>
        </w:tc>
        <w:tc>
          <w:tcPr>
            <w:tcW w:w="3456" w:type="pct"/>
            <w:gridSpan w:val="2"/>
            <w:shd w:val="clear" w:color="auto" w:fill="auto"/>
          </w:tcPr>
          <w:p w14:paraId="61BCDDED" w14:textId="77777777" w:rsidR="004A334C" w:rsidRPr="00480F45" w:rsidRDefault="004A334C" w:rsidP="00480F45">
            <w:pPr>
              <w:rPr>
                <w:b/>
                <w:bCs/>
              </w:rPr>
            </w:pPr>
          </w:p>
        </w:tc>
      </w:tr>
    </w:tbl>
    <w:p w14:paraId="6F0F5B8E" w14:textId="77777777" w:rsidR="00C87E84" w:rsidRPr="00D23A88" w:rsidRDefault="00C87E84" w:rsidP="00480F45"/>
    <w:p w14:paraId="3B383AEA" w14:textId="7047F2AD" w:rsidR="00C87E84" w:rsidRPr="00B73C5E" w:rsidRDefault="00480F45" w:rsidP="00480F45">
      <w:pPr>
        <w:rPr>
          <w:b/>
          <w:bCs/>
        </w:rPr>
      </w:pPr>
      <w:r w:rsidRPr="00B73C5E">
        <w:rPr>
          <w:b/>
          <w:bCs/>
          <w:lang w:val="ru-RU"/>
        </w:rPr>
        <w:t>Ус</w:t>
      </w:r>
      <w:r w:rsidRPr="00B73C5E">
        <w:rPr>
          <w:b/>
          <w:bCs/>
        </w:rPr>
        <w:t>і поля є обов’язковими для заповнення</w:t>
      </w:r>
    </w:p>
    <w:p w14:paraId="7739053C" w14:textId="110C9C21" w:rsidR="00C87E84" w:rsidRPr="00B73C5E" w:rsidRDefault="00D23A88" w:rsidP="00480F45">
      <w:pPr>
        <w:rPr>
          <w:b/>
          <w:bCs/>
        </w:rPr>
      </w:pPr>
      <w:r w:rsidRPr="00B73C5E">
        <w:rPr>
          <w:b/>
          <w:bCs/>
        </w:rPr>
        <w:t>Обов’язково</w:t>
      </w:r>
      <w:r w:rsidR="00C87E84" w:rsidRPr="00B73C5E">
        <w:rPr>
          <w:b/>
          <w:bCs/>
        </w:rPr>
        <w:t xml:space="preserve"> </w:t>
      </w:r>
      <w:r w:rsidRPr="00B73C5E">
        <w:rPr>
          <w:b/>
          <w:bCs/>
        </w:rPr>
        <w:t>е</w:t>
      </w:r>
      <w:r w:rsidR="00C87E84" w:rsidRPr="00B73C5E">
        <w:rPr>
          <w:b/>
          <w:bCs/>
        </w:rPr>
        <w:t>л</w:t>
      </w:r>
      <w:r w:rsidR="00BB29D4" w:rsidRPr="00B73C5E">
        <w:rPr>
          <w:b/>
          <w:bCs/>
        </w:rPr>
        <w:t>ектронний</w:t>
      </w:r>
      <w:r w:rsidR="00C87E84" w:rsidRPr="00B73C5E">
        <w:rPr>
          <w:b/>
          <w:bCs/>
        </w:rPr>
        <w:t xml:space="preserve"> вар</w:t>
      </w:r>
      <w:r w:rsidRPr="00B73C5E">
        <w:rPr>
          <w:b/>
          <w:bCs/>
        </w:rPr>
        <w:t>і</w:t>
      </w:r>
      <w:r w:rsidR="00C87E84" w:rsidRPr="00B73C5E">
        <w:rPr>
          <w:b/>
          <w:bCs/>
        </w:rPr>
        <w:t>ант</w:t>
      </w:r>
      <w:r w:rsidR="009F2A23" w:rsidRPr="00B73C5E">
        <w:rPr>
          <w:b/>
          <w:bCs/>
        </w:rPr>
        <w:t xml:space="preserve"> </w:t>
      </w:r>
      <w:r w:rsidRPr="00B73C5E">
        <w:rPr>
          <w:b/>
          <w:bCs/>
        </w:rPr>
        <w:t>у</w:t>
      </w:r>
      <w:r w:rsidR="009F2A23" w:rsidRPr="00B73C5E">
        <w:rPr>
          <w:b/>
          <w:bCs/>
        </w:rPr>
        <w:t xml:space="preserve"> ф</w:t>
      </w:r>
      <w:bookmarkStart w:id="0" w:name="_GoBack"/>
      <w:bookmarkEnd w:id="0"/>
      <w:r w:rsidR="009F2A23" w:rsidRPr="00B73C5E">
        <w:rPr>
          <w:b/>
          <w:bCs/>
        </w:rPr>
        <w:t>ормат</w:t>
      </w:r>
      <w:r w:rsidRPr="00B73C5E">
        <w:rPr>
          <w:b/>
          <w:bCs/>
        </w:rPr>
        <w:t>і</w:t>
      </w:r>
      <w:r w:rsidR="009F2A23" w:rsidRPr="00B73C5E">
        <w:rPr>
          <w:b/>
          <w:bCs/>
        </w:rPr>
        <w:t xml:space="preserve"> *.</w:t>
      </w:r>
      <w:proofErr w:type="spellStart"/>
      <w:r w:rsidR="009F2A23" w:rsidRPr="00B73C5E">
        <w:rPr>
          <w:b/>
          <w:bCs/>
        </w:rPr>
        <w:t>doc</w:t>
      </w:r>
      <w:proofErr w:type="spellEnd"/>
      <w:r w:rsidRPr="00B73C5E">
        <w:rPr>
          <w:b/>
          <w:bCs/>
          <w:lang w:val="en-US"/>
        </w:rPr>
        <w:t>x</w:t>
      </w:r>
      <w:r w:rsidRPr="00B73C5E">
        <w:rPr>
          <w:b/>
          <w:bCs/>
        </w:rPr>
        <w:t xml:space="preserve"> (*.</w:t>
      </w:r>
      <w:r w:rsidRPr="00B73C5E">
        <w:rPr>
          <w:b/>
          <w:bCs/>
          <w:lang w:val="en-US"/>
        </w:rPr>
        <w:t>doc</w:t>
      </w:r>
      <w:r w:rsidRPr="00B73C5E">
        <w:rPr>
          <w:b/>
          <w:bCs/>
        </w:rPr>
        <w:t>)</w:t>
      </w:r>
    </w:p>
    <w:p w14:paraId="618AD405" w14:textId="77777777" w:rsidR="008F1563" w:rsidRPr="00D23A88" w:rsidRDefault="008F1563" w:rsidP="00480F45"/>
    <w:sectPr w:rsidR="008F1563" w:rsidRPr="00D23A88" w:rsidSect="00E42E47">
      <w:headerReference w:type="default" r:id="rId8"/>
      <w:footerReference w:type="default" r:id="rId9"/>
      <w:pgSz w:w="11906" w:h="16838" w:code="9"/>
      <w:pgMar w:top="1701" w:right="1134" w:bottom="1134" w:left="1134" w:header="567" w:footer="567" w:gutter="0"/>
      <w:cols w:space="284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F4BCC" w14:textId="77777777" w:rsidR="005832AA" w:rsidRDefault="005832AA" w:rsidP="00480F45">
      <w:r>
        <w:separator/>
      </w:r>
    </w:p>
  </w:endnote>
  <w:endnote w:type="continuationSeparator" w:id="0">
    <w:p w14:paraId="2C0C2121" w14:textId="77777777" w:rsidR="005832AA" w:rsidRDefault="005832AA" w:rsidP="0048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E6DA3" w14:textId="1405BAC6" w:rsidR="00746DFC" w:rsidRPr="00E42E47" w:rsidRDefault="00E42E47" w:rsidP="00E42E47">
    <w:pPr>
      <w:jc w:val="center"/>
      <w:rPr>
        <w:b/>
        <w:bCs/>
      </w:rPr>
    </w:pPr>
    <w:r>
      <w:rPr>
        <w:b/>
        <w:bCs/>
      </w:rPr>
      <w:t>Оргкомітет залишає за собою право відхилити матеріали, що не відповідають темі Конгресу, вимогам щодо оформлення, а також такі, що будуть надіслані до редакції пізніше вказаного строку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E4A7D" w14:textId="77777777" w:rsidR="005832AA" w:rsidRDefault="005832AA" w:rsidP="00480F45">
      <w:r>
        <w:separator/>
      </w:r>
    </w:p>
  </w:footnote>
  <w:footnote w:type="continuationSeparator" w:id="0">
    <w:p w14:paraId="221E2683" w14:textId="77777777" w:rsidR="005832AA" w:rsidRDefault="005832AA" w:rsidP="00480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836CA" w14:textId="6F73C0D4" w:rsidR="004A334C" w:rsidRPr="004A334C" w:rsidRDefault="004A334C" w:rsidP="00B73C5E">
    <w:pPr>
      <w:tabs>
        <w:tab w:val="center" w:pos="4677"/>
        <w:tab w:val="right" w:pos="9355"/>
      </w:tabs>
      <w:jc w:val="right"/>
      <w:rPr>
        <w:rFonts w:eastAsia="Calibri"/>
        <w:b/>
        <w:bCs/>
        <w:kern w:val="2"/>
        <w:lang w:eastAsia="en-US"/>
        <w14:ligatures w14:val="standardContextual"/>
      </w:rPr>
    </w:pPr>
    <w:r w:rsidRPr="004A334C">
      <w:rPr>
        <w:rFonts w:eastAsia="Calibri"/>
        <w:b/>
        <w:bCs/>
        <w:kern w:val="2"/>
        <w:lang w:eastAsia="en-US"/>
        <w14:ligatures w14:val="standardContextual"/>
      </w:rPr>
      <w:t xml:space="preserve">Додаток </w:t>
    </w:r>
    <w:r>
      <w:rPr>
        <w:rFonts w:eastAsia="Calibri"/>
        <w:b/>
        <w:bCs/>
        <w:kern w:val="2"/>
        <w:lang w:eastAsia="en-US"/>
        <w14:ligatures w14:val="standardContextual"/>
      </w:rPr>
      <w:t>3</w:t>
    </w:r>
  </w:p>
  <w:p w14:paraId="608ACDEE" w14:textId="2CC0F379" w:rsidR="004A334C" w:rsidRPr="004A334C" w:rsidRDefault="004A334C" w:rsidP="004A334C">
    <w:pPr>
      <w:tabs>
        <w:tab w:val="center" w:pos="4677"/>
        <w:tab w:val="right" w:pos="9355"/>
      </w:tabs>
      <w:jc w:val="center"/>
      <w:rPr>
        <w:rFonts w:eastAsia="Calibri"/>
        <w:b/>
        <w:bCs/>
        <w:kern w:val="2"/>
        <w:lang w:eastAsia="en-US"/>
        <w14:ligatures w14:val="standardContextual"/>
      </w:rPr>
    </w:pPr>
    <w:r w:rsidRPr="004A334C">
      <w:rPr>
        <w:rFonts w:eastAsia="Calibri"/>
        <w:b/>
        <w:bCs/>
        <w:kern w:val="2"/>
        <w:lang w:val="en-US" w:eastAsia="en-US"/>
        <w14:ligatures w14:val="standardContextual"/>
      </w:rPr>
      <w:t>XX</w:t>
    </w:r>
    <w:r w:rsidR="001F7470">
      <w:rPr>
        <w:rFonts w:eastAsia="Calibri"/>
        <w:b/>
        <w:bCs/>
        <w:kern w:val="2"/>
        <w:lang w:val="en-US" w:eastAsia="en-US"/>
        <w14:ligatures w14:val="standardContextual"/>
      </w:rPr>
      <w:t>X</w:t>
    </w:r>
    <w:r w:rsidR="00B73C5E">
      <w:rPr>
        <w:rFonts w:eastAsia="Calibri"/>
        <w:b/>
        <w:bCs/>
        <w:kern w:val="2"/>
        <w:lang w:val="en-US" w:eastAsia="en-US"/>
        <w14:ligatures w14:val="standardContextual"/>
      </w:rPr>
      <w:t>I</w:t>
    </w:r>
    <w:r w:rsidRPr="004A334C">
      <w:rPr>
        <w:rFonts w:eastAsia="Calibri"/>
        <w:b/>
        <w:bCs/>
        <w:kern w:val="2"/>
        <w:lang w:eastAsia="en-US"/>
        <w14:ligatures w14:val="standardContextual"/>
      </w:rPr>
      <w:t xml:space="preserve"> МІЖНАРОДНИЙ КОНГРЕС </w:t>
    </w:r>
    <w:proofErr w:type="spellStart"/>
    <w:r w:rsidRPr="004A334C">
      <w:rPr>
        <w:rFonts w:eastAsia="Calibri"/>
        <w:b/>
        <w:bCs/>
        <w:kern w:val="2"/>
        <w:lang w:eastAsia="en-US"/>
        <w14:ligatures w14:val="standardContextual"/>
      </w:rPr>
      <w:t>ДВИГУНОБУДІВНИКІВ</w:t>
    </w:r>
    <w:proofErr w:type="spellEnd"/>
  </w:p>
  <w:p w14:paraId="53E1D5C2" w14:textId="33026D17" w:rsidR="00746DFC" w:rsidRPr="00B73C5E" w:rsidRDefault="004A334C" w:rsidP="004A334C">
    <w:pPr>
      <w:tabs>
        <w:tab w:val="center" w:pos="4677"/>
        <w:tab w:val="right" w:pos="9355"/>
      </w:tabs>
      <w:jc w:val="center"/>
      <w:rPr>
        <w:rFonts w:eastAsia="Calibri"/>
        <w:b/>
        <w:bCs/>
        <w:kern w:val="2"/>
        <w:lang w:val="ru-RU" w:eastAsia="en-US"/>
        <w14:ligatures w14:val="standardContextual"/>
      </w:rPr>
    </w:pPr>
    <w:r w:rsidRPr="00B73C5E">
      <w:rPr>
        <w:rFonts w:eastAsia="Calibri"/>
        <w:b/>
        <w:bCs/>
        <w:kern w:val="2"/>
        <w:lang w:eastAsia="en-US"/>
        <w14:ligatures w14:val="standardContextual"/>
      </w:rPr>
      <w:t>В</w:t>
    </w:r>
    <w:r w:rsidR="00B73C5E" w:rsidRPr="00B73C5E">
      <w:rPr>
        <w:rFonts w:eastAsia="Calibri"/>
        <w:b/>
        <w:bCs/>
        <w:kern w:val="2"/>
        <w:lang w:eastAsia="en-US"/>
        <w14:ligatures w14:val="standardContextual"/>
      </w:rPr>
      <w:t>ересень</w:t>
    </w:r>
    <w:r w:rsidRPr="00B73C5E">
      <w:rPr>
        <w:rFonts w:eastAsia="Calibri"/>
        <w:b/>
        <w:bCs/>
        <w:kern w:val="2"/>
        <w:lang w:eastAsia="en-US"/>
        <w14:ligatures w14:val="standardContextual"/>
      </w:rPr>
      <w:t>, 202</w:t>
    </w:r>
    <w:r w:rsidR="00B73C5E" w:rsidRPr="00B73C5E">
      <w:rPr>
        <w:rFonts w:eastAsia="Calibri"/>
        <w:b/>
        <w:bCs/>
        <w:kern w:val="2"/>
        <w:lang w:val="ru-RU" w:eastAsia="en-US"/>
        <w14:ligatures w14:val="standardContextu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3EA"/>
    <w:multiLevelType w:val="multilevel"/>
    <w:tmpl w:val="0FBE5C1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E5E106A"/>
    <w:multiLevelType w:val="hybridMultilevel"/>
    <w:tmpl w:val="E24E6300"/>
    <w:lvl w:ilvl="0" w:tplc="54001A6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E84"/>
    <w:rsid w:val="00056614"/>
    <w:rsid w:val="00072E09"/>
    <w:rsid w:val="000D56CE"/>
    <w:rsid w:val="000F2507"/>
    <w:rsid w:val="001423B2"/>
    <w:rsid w:val="00155469"/>
    <w:rsid w:val="001E180F"/>
    <w:rsid w:val="001E1EB4"/>
    <w:rsid w:val="001F7470"/>
    <w:rsid w:val="00231D74"/>
    <w:rsid w:val="002532BF"/>
    <w:rsid w:val="00254C3C"/>
    <w:rsid w:val="00280EC5"/>
    <w:rsid w:val="00281955"/>
    <w:rsid w:val="00294ED0"/>
    <w:rsid w:val="002B2CA1"/>
    <w:rsid w:val="002B4F5D"/>
    <w:rsid w:val="002C3C8A"/>
    <w:rsid w:val="00301E7F"/>
    <w:rsid w:val="0032141C"/>
    <w:rsid w:val="00334E40"/>
    <w:rsid w:val="00385190"/>
    <w:rsid w:val="0039336F"/>
    <w:rsid w:val="003A155A"/>
    <w:rsid w:val="003D4D59"/>
    <w:rsid w:val="003F5D47"/>
    <w:rsid w:val="00412DD1"/>
    <w:rsid w:val="00431658"/>
    <w:rsid w:val="004318F0"/>
    <w:rsid w:val="0043660F"/>
    <w:rsid w:val="004513CA"/>
    <w:rsid w:val="00475CDE"/>
    <w:rsid w:val="00480F45"/>
    <w:rsid w:val="004A334C"/>
    <w:rsid w:val="004A4DD7"/>
    <w:rsid w:val="004B0984"/>
    <w:rsid w:val="004C56FE"/>
    <w:rsid w:val="004F7FD3"/>
    <w:rsid w:val="0053487C"/>
    <w:rsid w:val="00534C45"/>
    <w:rsid w:val="00562459"/>
    <w:rsid w:val="005640B3"/>
    <w:rsid w:val="005753E6"/>
    <w:rsid w:val="005832AA"/>
    <w:rsid w:val="005B5806"/>
    <w:rsid w:val="006006FA"/>
    <w:rsid w:val="00636C70"/>
    <w:rsid w:val="0066195C"/>
    <w:rsid w:val="006670E4"/>
    <w:rsid w:val="006A4C55"/>
    <w:rsid w:val="006A511A"/>
    <w:rsid w:val="006D3786"/>
    <w:rsid w:val="006E4062"/>
    <w:rsid w:val="00707D1B"/>
    <w:rsid w:val="0072293F"/>
    <w:rsid w:val="00746DFC"/>
    <w:rsid w:val="00775748"/>
    <w:rsid w:val="007B4593"/>
    <w:rsid w:val="007B4A64"/>
    <w:rsid w:val="007C7C3F"/>
    <w:rsid w:val="008101B8"/>
    <w:rsid w:val="00812713"/>
    <w:rsid w:val="0081442D"/>
    <w:rsid w:val="00844C02"/>
    <w:rsid w:val="00897538"/>
    <w:rsid w:val="008A75B8"/>
    <w:rsid w:val="008C6B48"/>
    <w:rsid w:val="008E02C0"/>
    <w:rsid w:val="008F0CE0"/>
    <w:rsid w:val="008F1563"/>
    <w:rsid w:val="008F7F13"/>
    <w:rsid w:val="00901D36"/>
    <w:rsid w:val="009244C9"/>
    <w:rsid w:val="00931C44"/>
    <w:rsid w:val="00943B51"/>
    <w:rsid w:val="00950EBD"/>
    <w:rsid w:val="00981D3C"/>
    <w:rsid w:val="009937AE"/>
    <w:rsid w:val="009F2A23"/>
    <w:rsid w:val="00A32C91"/>
    <w:rsid w:val="00A8256B"/>
    <w:rsid w:val="00AA4D06"/>
    <w:rsid w:val="00AA5C74"/>
    <w:rsid w:val="00AC003B"/>
    <w:rsid w:val="00AC23BA"/>
    <w:rsid w:val="00B73C5E"/>
    <w:rsid w:val="00B84CC6"/>
    <w:rsid w:val="00B9310D"/>
    <w:rsid w:val="00BB1BFD"/>
    <w:rsid w:val="00BB29D4"/>
    <w:rsid w:val="00C51747"/>
    <w:rsid w:val="00C87E84"/>
    <w:rsid w:val="00C93F52"/>
    <w:rsid w:val="00CD65F5"/>
    <w:rsid w:val="00CE08FB"/>
    <w:rsid w:val="00CF298B"/>
    <w:rsid w:val="00CF3063"/>
    <w:rsid w:val="00D23A88"/>
    <w:rsid w:val="00D33030"/>
    <w:rsid w:val="00DF08E7"/>
    <w:rsid w:val="00E42E47"/>
    <w:rsid w:val="00E44EB1"/>
    <w:rsid w:val="00E52386"/>
    <w:rsid w:val="00E61840"/>
    <w:rsid w:val="00E63872"/>
    <w:rsid w:val="00E73584"/>
    <w:rsid w:val="00E76DA8"/>
    <w:rsid w:val="00E904B4"/>
    <w:rsid w:val="00EA00CC"/>
    <w:rsid w:val="00EA0124"/>
    <w:rsid w:val="00EA2825"/>
    <w:rsid w:val="00EB7C30"/>
    <w:rsid w:val="00EC3DE5"/>
    <w:rsid w:val="00EE28CF"/>
    <w:rsid w:val="00EE71CB"/>
    <w:rsid w:val="00EF65A2"/>
    <w:rsid w:val="00F10CFC"/>
    <w:rsid w:val="00F602F8"/>
    <w:rsid w:val="00F6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E10846"/>
  <w15:chartTrackingRefBased/>
  <w15:docId w15:val="{09F25699-BFBA-49EE-BC3B-726FB76E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rsid w:val="00480F45"/>
    <w:pPr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autoRedefine/>
    <w:qFormat/>
    <w:rsid w:val="009244C9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2">
    <w:name w:val="heading 2"/>
    <w:basedOn w:val="a"/>
    <w:next w:val="a"/>
    <w:autoRedefine/>
    <w:qFormat/>
    <w:rsid w:val="003F5D47"/>
    <w:pPr>
      <w:keepNext/>
      <w:spacing w:before="240" w:after="24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9244C9"/>
    <w:pPr>
      <w:keepNext/>
      <w:jc w:val="left"/>
      <w:outlineLvl w:val="2"/>
    </w:pPr>
    <w:rPr>
      <w:szCs w:val="20"/>
    </w:rPr>
  </w:style>
  <w:style w:type="paragraph" w:styleId="4">
    <w:name w:val="heading 4"/>
    <w:basedOn w:val="a"/>
    <w:next w:val="a"/>
    <w:autoRedefine/>
    <w:qFormat/>
    <w:rsid w:val="007B4593"/>
    <w:pPr>
      <w:keepNext/>
      <w:spacing w:before="360" w:after="120"/>
      <w:ind w:firstLine="709"/>
      <w:outlineLvl w:val="3"/>
    </w:pPr>
    <w:rPr>
      <w:b/>
      <w:bCs/>
      <w:i/>
      <w:sz w:val="28"/>
      <w:szCs w:val="28"/>
    </w:rPr>
  </w:style>
  <w:style w:type="paragraph" w:styleId="5">
    <w:name w:val="heading 5"/>
    <w:basedOn w:val="a"/>
    <w:next w:val="a"/>
    <w:autoRedefine/>
    <w:qFormat/>
    <w:rsid w:val="00F66FEF"/>
    <w:pPr>
      <w:numPr>
        <w:ilvl w:val="4"/>
        <w:numId w:val="9"/>
      </w:numPr>
      <w:spacing w:before="120" w:after="120" w:line="360" w:lineRule="auto"/>
      <w:outlineLvl w:val="4"/>
    </w:pPr>
    <w:rPr>
      <w:bCs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TimesNewRoman12pt">
    <w:name w:val="Стиль Заголовок 2 + Times New Roman 12 pt не курсив"/>
    <w:basedOn w:val="2"/>
    <w:autoRedefine/>
    <w:rsid w:val="00E52386"/>
    <w:pPr>
      <w:ind w:firstLine="284"/>
      <w:jc w:val="both"/>
    </w:pPr>
    <w:rPr>
      <w:iCs w:val="0"/>
    </w:rPr>
  </w:style>
  <w:style w:type="paragraph" w:customStyle="1" w:styleId="100">
    <w:name w:val="Стиль Заголовок 1 + Слева:  0 см Первая строка:  0 см"/>
    <w:basedOn w:val="1"/>
    <w:autoRedefine/>
    <w:rsid w:val="00C87E84"/>
    <w:rPr>
      <w:caps/>
      <w:sz w:val="28"/>
      <w:szCs w:val="28"/>
    </w:rPr>
  </w:style>
  <w:style w:type="paragraph" w:customStyle="1" w:styleId="3TimesNewRoman12pt">
    <w:name w:val="Стиль Заголовок 3 + Times New Roman 12 pt по ширине"/>
    <w:basedOn w:val="3"/>
    <w:next w:val="3"/>
    <w:autoRedefine/>
    <w:rsid w:val="00F66FEF"/>
    <w:pPr>
      <w:spacing w:before="240" w:after="240"/>
    </w:pPr>
  </w:style>
  <w:style w:type="paragraph" w:customStyle="1" w:styleId="2TimesNewRoman12pt0">
    <w:name w:val="Стиль Заголовок 2 + Times New Roman 12 pt"/>
    <w:basedOn w:val="2"/>
    <w:autoRedefine/>
    <w:rsid w:val="006D3786"/>
    <w:pPr>
      <w:spacing w:after="120"/>
    </w:pPr>
    <w:rPr>
      <w:i w:val="0"/>
    </w:rPr>
  </w:style>
  <w:style w:type="paragraph" w:customStyle="1" w:styleId="05125">
    <w:name w:val="Стиль по ширине Слева:  05 см Первая строка:  125 см Справа:  ..."/>
    <w:basedOn w:val="a"/>
    <w:autoRedefine/>
    <w:rsid w:val="006D3786"/>
    <w:pPr>
      <w:ind w:right="284" w:firstLine="720"/>
    </w:pPr>
    <w:rPr>
      <w:szCs w:val="20"/>
    </w:rPr>
  </w:style>
  <w:style w:type="paragraph" w:customStyle="1" w:styleId="412pt">
    <w:name w:val="Стиль Заголовок 4 + 12 pt не полужирный курсив по ширине Перед:..."/>
    <w:basedOn w:val="4"/>
    <w:autoRedefine/>
    <w:rsid w:val="006D3786"/>
    <w:pPr>
      <w:ind w:firstLine="0"/>
    </w:pPr>
    <w:rPr>
      <w:bCs w:val="0"/>
      <w:iCs/>
      <w:szCs w:val="20"/>
    </w:rPr>
  </w:style>
  <w:style w:type="paragraph" w:customStyle="1" w:styleId="312pt05">
    <w:name w:val="Стиль Заголовок 3 + 12 pt по ширине Справа:  05 см Междустр.инт..."/>
    <w:basedOn w:val="3"/>
    <w:autoRedefine/>
    <w:rsid w:val="00F66FEF"/>
    <w:rPr>
      <w:szCs w:val="24"/>
    </w:rPr>
  </w:style>
  <w:style w:type="paragraph" w:customStyle="1" w:styleId="14pt">
    <w:name w:val="Стиль 14 pt курсив по ширине Междустр.интервал:  полуторный"/>
    <w:basedOn w:val="4"/>
    <w:autoRedefine/>
    <w:rsid w:val="002B2CA1"/>
    <w:pPr>
      <w:spacing w:before="240" w:after="240"/>
      <w:ind w:firstLine="0"/>
    </w:pPr>
    <w:rPr>
      <w:iCs/>
      <w:kern w:val="28"/>
    </w:rPr>
  </w:style>
  <w:style w:type="paragraph" w:customStyle="1" w:styleId="3TimesNewRoman14pt">
    <w:name w:val="Стиль Заголовок 3 + Times New Roman 14 pt"/>
    <w:basedOn w:val="3"/>
    <w:autoRedefine/>
    <w:rsid w:val="00EF65A2"/>
    <w:pPr>
      <w:ind w:firstLine="720"/>
    </w:pPr>
    <w:rPr>
      <w:bCs/>
      <w:sz w:val="28"/>
      <w:szCs w:val="28"/>
    </w:rPr>
  </w:style>
  <w:style w:type="paragraph" w:customStyle="1" w:styleId="10">
    <w:name w:val="Стиль Заголовок 1 + по центру"/>
    <w:basedOn w:val="1"/>
    <w:autoRedefine/>
    <w:rsid w:val="00562459"/>
    <w:rPr>
      <w:bCs/>
      <w:kern w:val="32"/>
    </w:rPr>
  </w:style>
  <w:style w:type="paragraph" w:customStyle="1" w:styleId="1141212">
    <w:name w:val="Стиль Заголовок 1 + 14 пт полужирный Перед:  12 пт После:  12 пт"/>
    <w:basedOn w:val="1"/>
    <w:autoRedefine/>
    <w:rsid w:val="00BB1BFD"/>
    <w:pPr>
      <w:keepNext w:val="0"/>
    </w:pPr>
    <w:rPr>
      <w:caps/>
      <w:kern w:val="0"/>
      <w:sz w:val="28"/>
    </w:rPr>
  </w:style>
  <w:style w:type="paragraph" w:customStyle="1" w:styleId="11">
    <w:name w:val="Стиль Заголовок 1 + По правому краю"/>
    <w:basedOn w:val="1"/>
    <w:autoRedefine/>
    <w:rsid w:val="003F5D47"/>
    <w:pPr>
      <w:keepNext w:val="0"/>
      <w:jc w:val="right"/>
    </w:pPr>
    <w:rPr>
      <w:b w:val="0"/>
      <w:bCs/>
      <w:kern w:val="0"/>
    </w:rPr>
  </w:style>
  <w:style w:type="paragraph" w:customStyle="1" w:styleId="40">
    <w:name w:val="Стиль Заголовок 4 + Авто"/>
    <w:basedOn w:val="4"/>
    <w:autoRedefine/>
    <w:rsid w:val="009244C9"/>
    <w:pPr>
      <w:spacing w:before="0" w:after="0"/>
      <w:ind w:firstLine="284"/>
    </w:pPr>
    <w:rPr>
      <w:b w:val="0"/>
      <w:bCs w:val="0"/>
      <w:i w:val="0"/>
      <w:sz w:val="24"/>
      <w:szCs w:val="20"/>
    </w:rPr>
  </w:style>
  <w:style w:type="paragraph" w:customStyle="1" w:styleId="366">
    <w:name w:val="Стиль Заголовок 3 + По центру Перед:  6 пт После:  6 пт"/>
    <w:basedOn w:val="3"/>
    <w:autoRedefine/>
    <w:rsid w:val="009244C9"/>
    <w:pPr>
      <w:spacing w:before="120" w:after="120"/>
      <w:jc w:val="center"/>
    </w:pPr>
  </w:style>
  <w:style w:type="paragraph" w:styleId="a3">
    <w:name w:val="header"/>
    <w:basedOn w:val="a"/>
    <w:rsid w:val="00C87E84"/>
    <w:pPr>
      <w:tabs>
        <w:tab w:val="center" w:pos="4677"/>
        <w:tab w:val="right" w:pos="9355"/>
      </w:tabs>
      <w:spacing w:line="360" w:lineRule="auto"/>
      <w:ind w:firstLine="720"/>
    </w:pPr>
    <w:rPr>
      <w:szCs w:val="20"/>
    </w:rPr>
  </w:style>
  <w:style w:type="paragraph" w:styleId="a4">
    <w:name w:val="footer"/>
    <w:basedOn w:val="a"/>
    <w:rsid w:val="00C87E84"/>
    <w:pPr>
      <w:tabs>
        <w:tab w:val="center" w:pos="4677"/>
        <w:tab w:val="right" w:pos="9355"/>
      </w:tabs>
      <w:spacing w:line="360" w:lineRule="auto"/>
      <w:ind w:firstLine="720"/>
    </w:pPr>
    <w:rPr>
      <w:szCs w:val="20"/>
    </w:rPr>
  </w:style>
  <w:style w:type="character" w:styleId="a5">
    <w:name w:val="annotation reference"/>
    <w:rsid w:val="00931C44"/>
    <w:rPr>
      <w:sz w:val="16"/>
      <w:szCs w:val="16"/>
    </w:rPr>
  </w:style>
  <w:style w:type="paragraph" w:styleId="a6">
    <w:name w:val="annotation text"/>
    <w:basedOn w:val="a"/>
    <w:link w:val="a7"/>
    <w:rsid w:val="00931C4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931C44"/>
  </w:style>
  <w:style w:type="paragraph" w:styleId="a8">
    <w:name w:val="annotation subject"/>
    <w:basedOn w:val="a6"/>
    <w:next w:val="a6"/>
    <w:link w:val="a9"/>
    <w:rsid w:val="00931C44"/>
    <w:rPr>
      <w:b/>
      <w:bCs/>
    </w:rPr>
  </w:style>
  <w:style w:type="character" w:customStyle="1" w:styleId="a9">
    <w:name w:val="Тема примечания Знак"/>
    <w:link w:val="a8"/>
    <w:rsid w:val="00931C44"/>
    <w:rPr>
      <w:b/>
      <w:bCs/>
    </w:rPr>
  </w:style>
  <w:style w:type="paragraph" w:styleId="aa">
    <w:name w:val="List Paragraph"/>
    <w:basedOn w:val="a"/>
    <w:uiPriority w:val="34"/>
    <w:qFormat/>
    <w:rsid w:val="00480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58C91-E5C1-42FE-BB13-14B6D88D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АВТОРАХ</vt:lpstr>
    </vt:vector>
  </TitlesOfParts>
  <Company>AEDLAB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АВТОРАХ</dc:title>
  <dc:subject/>
  <dc:creator>Lera</dc:creator>
  <cp:keywords/>
  <cp:lastModifiedBy>Лера Бойко</cp:lastModifiedBy>
  <cp:revision>7</cp:revision>
  <dcterms:created xsi:type="dcterms:W3CDTF">2023-03-01T19:32:00Z</dcterms:created>
  <dcterms:modified xsi:type="dcterms:W3CDTF">2026-02-21T20:23:00Z</dcterms:modified>
</cp:coreProperties>
</file>